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9E" w:rsidRDefault="00473E9E">
      <w:pPr>
        <w:rPr>
          <w:rFonts w:ascii="Courier New" w:hAnsi="Courier New" w:cs="Courier New"/>
        </w:rPr>
      </w:pPr>
    </w:p>
    <w:p w:rsidR="00B47BDA" w:rsidRPr="00B22DBC" w:rsidRDefault="00B47BDA" w:rsidP="00B47BDA">
      <w:r w:rsidRPr="00B22DBC">
        <w:t>LuAnn</w:t>
      </w:r>
      <w:r w:rsidRPr="00B22DBC">
        <w:rPr>
          <w:b/>
        </w:rPr>
        <w:t xml:space="preserve"> </w:t>
      </w:r>
      <w:r w:rsidRPr="00B22DBC">
        <w:t>McLane</w:t>
      </w:r>
    </w:p>
    <w:p w:rsidR="00B47BDA" w:rsidRPr="00B22DBC" w:rsidRDefault="00B47BDA" w:rsidP="00B47BDA">
      <w:r w:rsidRPr="00B22DBC">
        <w:t>Author</w:t>
      </w:r>
    </w:p>
    <w:p w:rsidR="00B47BDA" w:rsidRPr="00B22DBC" w:rsidRDefault="00B47BDA" w:rsidP="00B47BDA">
      <w:hyperlink r:id="rId4" w:history="1">
        <w:r w:rsidRPr="00B22DBC">
          <w:rPr>
            <w:rStyle w:val="Hyperlink"/>
          </w:rPr>
          <w:t>www.luannmclane.com</w:t>
        </w:r>
      </w:hyperlink>
    </w:p>
    <w:p w:rsidR="00B47BDA" w:rsidRPr="00B22DBC" w:rsidRDefault="00B47BDA" w:rsidP="00B47BDA">
      <w:hyperlink r:id="rId5" w:history="1">
        <w:r w:rsidRPr="00B22DBC">
          <w:rPr>
            <w:rStyle w:val="Hyperlink"/>
          </w:rPr>
          <w:t>luann@luannmclane.com</w:t>
        </w:r>
      </w:hyperlink>
    </w:p>
    <w:p w:rsidR="00B47BDA" w:rsidRDefault="00B47BDA" w:rsidP="00B47BDA">
      <w:r w:rsidRPr="00B22DBC">
        <w:t xml:space="preserve"> (859) 653-1981</w:t>
      </w:r>
    </w:p>
    <w:p w:rsidR="002300E3" w:rsidRDefault="002300E3" w:rsidP="00B47BDA"/>
    <w:p w:rsidR="002300E3" w:rsidRPr="002300E3" w:rsidRDefault="002300E3" w:rsidP="00B47BDA">
      <w:pPr>
        <w:rPr>
          <w:b/>
        </w:rPr>
      </w:pPr>
      <w:r>
        <w:rPr>
          <w:b/>
        </w:rPr>
        <w:t>FOR IMMEDIATE RELEASE</w:t>
      </w:r>
    </w:p>
    <w:p w:rsidR="00B47BDA" w:rsidRPr="00B22DBC" w:rsidRDefault="00B47BDA" w:rsidP="00B47BDA"/>
    <w:p w:rsidR="00B47BDA" w:rsidRPr="00B22DBC" w:rsidRDefault="00B47BDA"/>
    <w:p w:rsidR="00B47BDA" w:rsidRPr="00CD0A77" w:rsidRDefault="007B11F7">
      <w:r w:rsidRPr="00B22DBC">
        <w:rPr>
          <w:b/>
        </w:rPr>
        <w:t xml:space="preserve">AUTHOR LUANN MCLANE </w:t>
      </w:r>
      <w:r w:rsidR="007B0B63" w:rsidRPr="00B22DBC">
        <w:rPr>
          <w:b/>
        </w:rPr>
        <w:t xml:space="preserve">TAPS INTO HER LOVE OF BEATLES MUSIC WITH THE RELEASE OF SWEET HARMONY, </w:t>
      </w:r>
      <w:r w:rsidR="00CD0A77">
        <w:rPr>
          <w:b/>
        </w:rPr>
        <w:t>HER SEVENTH CRICKET CREEK NOVEL IN THE BESTSELLING SERIES.</w:t>
      </w:r>
    </w:p>
    <w:p w:rsidR="007B0B63" w:rsidRPr="00B22DBC" w:rsidRDefault="007B0B63">
      <w:pPr>
        <w:rPr>
          <w:b/>
        </w:rPr>
      </w:pPr>
    </w:p>
    <w:p w:rsidR="007B0B63" w:rsidRPr="00B22DBC" w:rsidRDefault="007B0B63">
      <w:pPr>
        <w:rPr>
          <w:b/>
        </w:rPr>
      </w:pPr>
      <w:r w:rsidRPr="00B22DBC">
        <w:rPr>
          <w:b/>
        </w:rPr>
        <w:t>Naples, Florida, September 18</w:t>
      </w:r>
      <w:r w:rsidRPr="00B22DBC">
        <w:rPr>
          <w:b/>
          <w:vertAlign w:val="superscript"/>
        </w:rPr>
        <w:t>th</w:t>
      </w:r>
      <w:r w:rsidRPr="00B22DBC">
        <w:rPr>
          <w:b/>
        </w:rPr>
        <w:t>, 2014</w:t>
      </w:r>
    </w:p>
    <w:p w:rsidR="007B0B63" w:rsidRPr="00B22DBC" w:rsidRDefault="007B0B63">
      <w:pPr>
        <w:rPr>
          <w:b/>
        </w:rPr>
      </w:pPr>
    </w:p>
    <w:p w:rsidR="007B0B63" w:rsidRPr="00B22DBC" w:rsidRDefault="007B0B63">
      <w:pPr>
        <w:rPr>
          <w:b/>
        </w:rPr>
      </w:pPr>
    </w:p>
    <w:p w:rsidR="00657AB2" w:rsidRPr="00B22DBC" w:rsidRDefault="00657AB2">
      <w:r w:rsidRPr="00B22DBC">
        <w:t>Music has always provided inspiration for McLane’s bestselling Cricket Creek series</w:t>
      </w:r>
      <w:r w:rsidR="00DC017A" w:rsidRPr="00B22DBC">
        <w:t xml:space="preserve"> but this time she goes</w:t>
      </w:r>
      <w:r w:rsidRPr="00B22DBC">
        <w:t xml:space="preserve"> a step further </w:t>
      </w:r>
      <w:r w:rsidR="00DC017A" w:rsidRPr="00B22DBC">
        <w:t xml:space="preserve">with </w:t>
      </w:r>
      <w:r w:rsidR="00DC017A" w:rsidRPr="00B22DBC">
        <w:rPr>
          <w:i/>
        </w:rPr>
        <w:t xml:space="preserve">Sweet Harmony </w:t>
      </w:r>
      <w:r w:rsidRPr="00B22DBC">
        <w:t>and t</w:t>
      </w:r>
      <w:r w:rsidR="00B22DBC" w:rsidRPr="00B22DBC">
        <w:t>itles</w:t>
      </w:r>
      <w:r w:rsidRPr="00B22DBC">
        <w:t xml:space="preserve"> each chapter with a Beatles song. </w:t>
      </w:r>
      <w:r w:rsidR="00CF7C75" w:rsidRPr="00B22DBC">
        <w:t xml:space="preserve">“I listened to the lyrics and made sure that the content of the song pertained to what </w:t>
      </w:r>
      <w:r w:rsidR="00DC017A" w:rsidRPr="00B22DBC">
        <w:t>was happening in the story,” says McLane.  “I hope that readers will enjoy doing the same thing.”</w:t>
      </w:r>
      <w:r w:rsidR="008A4F44">
        <w:t xml:space="preserve"> The main characters in the novel, Jeff Greenfield and Cat Carson are country music stars unwillingly paired together by their record label.   “Of course sparks fly between them,” McLane says.  “But music brings Cat and Jeff together in ways they didn’t see coming.”</w:t>
      </w:r>
      <w:r w:rsidR="00CD0A77">
        <w:t xml:space="preserve"> </w:t>
      </w:r>
    </w:p>
    <w:p w:rsidR="00DC017A" w:rsidRPr="00B22DBC" w:rsidRDefault="00DC017A"/>
    <w:p w:rsidR="00DC017A" w:rsidRPr="00B22DBC" w:rsidRDefault="00DC017A" w:rsidP="00DC017A">
      <w:r w:rsidRPr="00B22DBC">
        <w:t xml:space="preserve">With the </w:t>
      </w:r>
      <w:r w:rsidR="00B22DBC">
        <w:t xml:space="preserve">Cricket Creek </w:t>
      </w:r>
      <w:r w:rsidRPr="00B22DBC">
        <w:t>series extended from three books to nine, McLane attributes the popularity of the novels to her readers connecting to the stor</w:t>
      </w:r>
      <w:r w:rsidR="00CD0A77">
        <w:t xml:space="preserve">ies on a personal level. </w:t>
      </w:r>
      <w:r w:rsidRPr="00B22DBC">
        <w:t xml:space="preserve"> </w:t>
      </w:r>
      <w:r w:rsidR="00CD0A77">
        <w:t>“</w:t>
      </w:r>
      <w:r w:rsidRPr="00B22DBC">
        <w:t xml:space="preserve">I wanted to write novels that people could relate to as if the stories were written about their lives. Readers tell me that they </w:t>
      </w:r>
      <w:r w:rsidRPr="00B22DBC">
        <w:rPr>
          <w:iCs/>
        </w:rPr>
        <w:t>feel as if my characters are real people.”</w:t>
      </w:r>
      <w:r w:rsidRPr="00B22DBC">
        <w:t xml:space="preserve">  She also chose the small town setting for the abundance of qu</w:t>
      </w:r>
      <w:r w:rsidR="00CD0A77">
        <w:t>irky characters giving the stories</w:t>
      </w:r>
      <w:r w:rsidRPr="00B22DBC">
        <w:t xml:space="preserve"> a big dose of comedy.</w:t>
      </w:r>
      <w:r w:rsidR="00CD0A77">
        <w:t xml:space="preserve">  “</w:t>
      </w:r>
      <w:r w:rsidRPr="00B22DBC">
        <w:t>For me</w:t>
      </w:r>
      <w:r w:rsidR="00CD0A77">
        <w:t>,</w:t>
      </w:r>
      <w:r w:rsidRPr="00B22DBC">
        <w:t xml:space="preserve"> love and laughter go hand in hand!”  </w:t>
      </w:r>
      <w:r w:rsidR="0018771F">
        <w:t xml:space="preserve">McLane also believes that everlasting love involves sacrifice and compromise, a theme that runs throughout the series.  While the stories are lighthearted, romantic comedy she also tackles serious issues.  In Sweet Harmony Cat Carson deals with Attention Deficit Disorder (ADD), something that McLane’s </w:t>
      </w:r>
      <w:r w:rsidR="002300E3">
        <w:t xml:space="preserve">adult </w:t>
      </w:r>
      <w:r w:rsidR="0018771F">
        <w:t>daughter copes with on a daily basis. “Knowledge and understanding go a long way when dealing with ADD,” McLane explains.</w:t>
      </w:r>
      <w:r w:rsidR="007C1BE1">
        <w:t xml:space="preserve"> </w:t>
      </w:r>
    </w:p>
    <w:p w:rsidR="00DC017A" w:rsidRPr="00B22DBC" w:rsidRDefault="00DC017A" w:rsidP="00DC017A"/>
    <w:p w:rsidR="00DC017A" w:rsidRPr="00B22DBC" w:rsidRDefault="00DC017A" w:rsidP="00DC017A">
      <w:r w:rsidRPr="00B22DBC">
        <w:t>McLane always gives her readers a bonus secondary roma</w:t>
      </w:r>
      <w:r w:rsidR="00CD0A77">
        <w:t>nce involving mature couples.</w:t>
      </w:r>
      <w:r w:rsidRPr="00B22DBC">
        <w:t xml:space="preserve">  “Happily ever after can hap</w:t>
      </w:r>
      <w:r w:rsidR="002300E3">
        <w:t>pen at any age,” says McLane</w:t>
      </w:r>
      <w:r w:rsidRPr="00B22DBC">
        <w:t>.  “Love is ageless and timeless.”</w:t>
      </w:r>
    </w:p>
    <w:p w:rsidR="00B22DBC" w:rsidRPr="00B22DBC" w:rsidRDefault="00B22DBC" w:rsidP="00DC017A"/>
    <w:p w:rsidR="00B22DBC" w:rsidRPr="00B22DBC" w:rsidRDefault="00B22DBC" w:rsidP="00B22DBC">
      <w:r w:rsidRPr="00B22DBC">
        <w:t xml:space="preserve">To read an excerpt of </w:t>
      </w:r>
      <w:r w:rsidRPr="00B22DBC">
        <w:rPr>
          <w:i/>
        </w:rPr>
        <w:t>Sweet Harmony</w:t>
      </w:r>
      <w:r w:rsidRPr="00B22DBC">
        <w:t xml:space="preserve"> and to connect with McLane on Facebook, Twitter and Pinterest visit </w:t>
      </w:r>
      <w:hyperlink r:id="rId6" w:history="1">
        <w:r w:rsidRPr="00B22DBC">
          <w:rPr>
            <w:rStyle w:val="Hyperlink"/>
          </w:rPr>
          <w:t>www.luannmclane.com</w:t>
        </w:r>
      </w:hyperlink>
      <w:r w:rsidRPr="00B22DBC">
        <w:t xml:space="preserve">  </w:t>
      </w:r>
    </w:p>
    <w:p w:rsidR="00B22DBC" w:rsidRPr="00B22DBC" w:rsidRDefault="00B22DBC" w:rsidP="00B22DBC"/>
    <w:p w:rsidR="00B22DBC" w:rsidRPr="00B22DBC" w:rsidRDefault="00B22DBC" w:rsidP="00B22DBC"/>
    <w:p w:rsidR="00B22DBC" w:rsidRPr="00B22DBC" w:rsidRDefault="00B22DBC" w:rsidP="00DC017A">
      <w:r w:rsidRPr="00B22DBC">
        <w:t xml:space="preserve"> </w:t>
      </w:r>
    </w:p>
    <w:p w:rsidR="00DC017A" w:rsidRPr="00B22DBC" w:rsidRDefault="00DC017A"/>
    <w:sectPr w:rsidR="00DC017A" w:rsidRPr="00B22DBC" w:rsidSect="00473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B47BDA"/>
    <w:rsid w:val="0018771F"/>
    <w:rsid w:val="002300E3"/>
    <w:rsid w:val="00473E9E"/>
    <w:rsid w:val="00622F92"/>
    <w:rsid w:val="00657AB2"/>
    <w:rsid w:val="007B0B63"/>
    <w:rsid w:val="007B11F7"/>
    <w:rsid w:val="007C1BE1"/>
    <w:rsid w:val="008A4F44"/>
    <w:rsid w:val="00B22DBC"/>
    <w:rsid w:val="00B47BDA"/>
    <w:rsid w:val="00CD0A77"/>
    <w:rsid w:val="00CF7C75"/>
    <w:rsid w:val="00DC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annmclane.com" TargetMode="External"/><Relationship Id="rId5" Type="http://schemas.openxmlformats.org/officeDocument/2006/relationships/hyperlink" Target="mailto:luann@luannmclane.com" TargetMode="External"/><Relationship Id="rId4" Type="http://schemas.openxmlformats.org/officeDocument/2006/relationships/hyperlink" Target="http://www.luannmcl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6</cp:revision>
  <dcterms:created xsi:type="dcterms:W3CDTF">2014-09-18T16:38:00Z</dcterms:created>
  <dcterms:modified xsi:type="dcterms:W3CDTF">2014-09-18T20:25:00Z</dcterms:modified>
</cp:coreProperties>
</file>